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A3" w:rsidRPr="002B04C4" w:rsidRDefault="006451C1" w:rsidP="00645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</w:p>
    <w:p w:rsidR="006451C1" w:rsidRPr="002B04C4" w:rsidRDefault="004114AD" w:rsidP="002B0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 xml:space="preserve">к договору об оказании услуг по контентной фильтрации доступа в сеть Интернет от </w:t>
      </w:r>
      <w:r w:rsidR="00EC70B3">
        <w:rPr>
          <w:rFonts w:ascii="Times New Roman" w:hAnsi="Times New Roman" w:cs="Times New Roman"/>
          <w:sz w:val="24"/>
          <w:szCs w:val="24"/>
        </w:rPr>
        <w:t>______________</w:t>
      </w:r>
      <w:r w:rsidRPr="002B04C4">
        <w:rPr>
          <w:rFonts w:ascii="Times New Roman" w:hAnsi="Times New Roman" w:cs="Times New Roman"/>
          <w:sz w:val="24"/>
          <w:szCs w:val="24"/>
        </w:rPr>
        <w:t xml:space="preserve"> № </w:t>
      </w:r>
      <w:r w:rsidR="00EC70B3">
        <w:rPr>
          <w:rFonts w:ascii="Times New Roman" w:hAnsi="Times New Roman" w:cs="Times New Roman"/>
          <w:sz w:val="24"/>
          <w:szCs w:val="24"/>
        </w:rPr>
        <w:t>_____</w:t>
      </w:r>
    </w:p>
    <w:p w:rsidR="006451C1" w:rsidRPr="002B04C4" w:rsidRDefault="006451C1" w:rsidP="0064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>г. Самара</w:t>
      </w:r>
      <w:r w:rsidRPr="002B04C4">
        <w:rPr>
          <w:rFonts w:ascii="Times New Roman" w:hAnsi="Times New Roman" w:cs="Times New Roman"/>
          <w:sz w:val="24"/>
          <w:szCs w:val="24"/>
        </w:rPr>
        <w:tab/>
      </w:r>
      <w:r w:rsidRPr="002B04C4">
        <w:rPr>
          <w:rFonts w:ascii="Times New Roman" w:hAnsi="Times New Roman" w:cs="Times New Roman"/>
          <w:sz w:val="24"/>
          <w:szCs w:val="24"/>
        </w:rPr>
        <w:tab/>
      </w:r>
      <w:r w:rsidRPr="002B04C4">
        <w:rPr>
          <w:rFonts w:ascii="Times New Roman" w:hAnsi="Times New Roman" w:cs="Times New Roman"/>
          <w:sz w:val="24"/>
          <w:szCs w:val="24"/>
        </w:rPr>
        <w:tab/>
      </w:r>
      <w:r w:rsidRPr="002B04C4">
        <w:rPr>
          <w:rFonts w:ascii="Times New Roman" w:hAnsi="Times New Roman" w:cs="Times New Roman"/>
          <w:sz w:val="24"/>
          <w:szCs w:val="24"/>
        </w:rPr>
        <w:tab/>
      </w:r>
      <w:r w:rsidRPr="002B04C4">
        <w:rPr>
          <w:rFonts w:ascii="Times New Roman" w:hAnsi="Times New Roman" w:cs="Times New Roman"/>
          <w:sz w:val="24"/>
          <w:szCs w:val="24"/>
        </w:rPr>
        <w:tab/>
      </w:r>
      <w:r w:rsidRPr="002B04C4">
        <w:rPr>
          <w:rFonts w:ascii="Times New Roman" w:hAnsi="Times New Roman" w:cs="Times New Roman"/>
          <w:sz w:val="24"/>
          <w:szCs w:val="24"/>
        </w:rPr>
        <w:tab/>
      </w:r>
      <w:r w:rsidRPr="002B04C4">
        <w:rPr>
          <w:rFonts w:ascii="Times New Roman" w:hAnsi="Times New Roman" w:cs="Times New Roman"/>
          <w:sz w:val="24"/>
          <w:szCs w:val="24"/>
        </w:rPr>
        <w:tab/>
      </w:r>
      <w:r w:rsidR="00D965D2" w:rsidRPr="002B04C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965D2" w:rsidRPr="002B04C4">
        <w:rPr>
          <w:rFonts w:ascii="Times New Roman" w:hAnsi="Times New Roman" w:cs="Times New Roman"/>
          <w:sz w:val="24"/>
          <w:szCs w:val="24"/>
        </w:rPr>
        <w:t xml:space="preserve">   </w:t>
      </w:r>
      <w:r w:rsidRPr="002B04C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B04C4">
        <w:rPr>
          <w:rFonts w:ascii="Times New Roman" w:hAnsi="Times New Roman" w:cs="Times New Roman"/>
          <w:sz w:val="24"/>
          <w:szCs w:val="24"/>
        </w:rPr>
        <w:t>___»_________202</w:t>
      </w:r>
      <w:r w:rsidR="004114AD" w:rsidRPr="002B04C4">
        <w:rPr>
          <w:rFonts w:ascii="Times New Roman" w:hAnsi="Times New Roman" w:cs="Times New Roman"/>
          <w:sz w:val="24"/>
          <w:szCs w:val="24"/>
        </w:rPr>
        <w:t>5</w:t>
      </w:r>
      <w:r w:rsidRPr="002B04C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51C1" w:rsidRPr="002B04C4" w:rsidRDefault="006451C1" w:rsidP="002B04C4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ab/>
        <w:t>Государственное бюджетное учреждение дополнительного профессионального образования Самарской области Центр профессионального образования (ЦПО Самарской области), именуемое в дальнейшем «</w:t>
      </w:r>
      <w:r w:rsidR="004114AD" w:rsidRPr="002B04C4">
        <w:rPr>
          <w:rFonts w:ascii="Times New Roman" w:hAnsi="Times New Roman" w:cs="Times New Roman"/>
          <w:sz w:val="24"/>
          <w:szCs w:val="24"/>
        </w:rPr>
        <w:t>Исполнитель</w:t>
      </w:r>
      <w:r w:rsidRPr="002B04C4">
        <w:rPr>
          <w:rFonts w:ascii="Times New Roman" w:hAnsi="Times New Roman" w:cs="Times New Roman"/>
          <w:sz w:val="24"/>
          <w:szCs w:val="24"/>
        </w:rPr>
        <w:t xml:space="preserve">», в лице директора </w:t>
      </w:r>
      <w:proofErr w:type="spellStart"/>
      <w:r w:rsidRPr="002B04C4">
        <w:rPr>
          <w:rFonts w:ascii="Times New Roman" w:hAnsi="Times New Roman" w:cs="Times New Roman"/>
          <w:sz w:val="24"/>
          <w:szCs w:val="24"/>
        </w:rPr>
        <w:t>Нисман</w:t>
      </w:r>
      <w:proofErr w:type="spellEnd"/>
      <w:r w:rsidRPr="002B04C4">
        <w:rPr>
          <w:rFonts w:ascii="Times New Roman" w:hAnsi="Times New Roman" w:cs="Times New Roman"/>
          <w:sz w:val="24"/>
          <w:szCs w:val="24"/>
        </w:rPr>
        <w:t xml:space="preserve"> Ольги Юрьевны, действующего на основании Устава, с одной стороны,</w:t>
      </w:r>
      <w:r w:rsidR="004114AD" w:rsidRPr="002B04C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C70B3" w:rsidRDefault="00EC70B3" w:rsidP="00EC70B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1C1" w:rsidRPr="002B04C4" w:rsidRDefault="00EC70B3" w:rsidP="002B04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451C1" w:rsidRPr="002B04C4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4114AD" w:rsidRPr="002B04C4">
        <w:rPr>
          <w:rFonts w:ascii="Times New Roman" w:hAnsi="Times New Roman" w:cs="Times New Roman"/>
          <w:sz w:val="24"/>
          <w:szCs w:val="24"/>
        </w:rPr>
        <w:t>Заказчик</w:t>
      </w:r>
      <w:r w:rsidR="006451C1" w:rsidRPr="002B04C4">
        <w:rPr>
          <w:rFonts w:ascii="Times New Roman" w:hAnsi="Times New Roman" w:cs="Times New Roman"/>
          <w:sz w:val="24"/>
          <w:szCs w:val="24"/>
        </w:rPr>
        <w:t>», в лице директора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451C1" w:rsidRPr="002B04C4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другой стороны, совместно именуемые Стороны заключили настоящее дополнительное соглашение (далее – Дополнительное соглашение) к </w:t>
      </w:r>
      <w:r w:rsidR="004114AD" w:rsidRPr="002B04C4">
        <w:rPr>
          <w:rFonts w:ascii="Times New Roman" w:hAnsi="Times New Roman" w:cs="Times New Roman"/>
          <w:sz w:val="24"/>
          <w:szCs w:val="24"/>
        </w:rPr>
        <w:t xml:space="preserve">договору об оказании услуг по контентной фильтрации доступа в сеть Интернет от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114AD" w:rsidRPr="002B04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6451C1" w:rsidRPr="002B04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451C1" w:rsidRPr="002B04C4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4114AD" w:rsidRPr="002B04C4">
        <w:rPr>
          <w:rFonts w:ascii="Times New Roman" w:hAnsi="Times New Roman" w:cs="Times New Roman"/>
          <w:sz w:val="24"/>
          <w:szCs w:val="24"/>
        </w:rPr>
        <w:t>Договор</w:t>
      </w:r>
      <w:r w:rsidR="006451C1" w:rsidRPr="002B04C4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276A02" w:rsidRPr="002B04C4" w:rsidRDefault="00D965D2" w:rsidP="002B04C4">
      <w:pPr>
        <w:pStyle w:val="a3"/>
        <w:numPr>
          <w:ilvl w:val="0"/>
          <w:numId w:val="1"/>
        </w:numPr>
        <w:spacing w:line="240" w:lineRule="auto"/>
        <w:ind w:left="0" w:right="-2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D45B86" w:rsidRPr="002B04C4">
        <w:rPr>
          <w:rFonts w:ascii="Times New Roman" w:hAnsi="Times New Roman" w:cs="Times New Roman"/>
          <w:sz w:val="24"/>
          <w:szCs w:val="24"/>
        </w:rPr>
        <w:t xml:space="preserve">индексацией и изменением </w:t>
      </w:r>
      <w:r w:rsidR="006B0197" w:rsidRPr="002B04C4">
        <w:rPr>
          <w:rFonts w:ascii="Times New Roman" w:hAnsi="Times New Roman" w:cs="Times New Roman"/>
          <w:sz w:val="24"/>
          <w:szCs w:val="24"/>
        </w:rPr>
        <w:t xml:space="preserve">размера платы </w:t>
      </w:r>
      <w:r w:rsidR="002B04C4" w:rsidRPr="002B04C4">
        <w:rPr>
          <w:rFonts w:ascii="Times New Roman" w:hAnsi="Times New Roman" w:cs="Times New Roman"/>
          <w:sz w:val="24"/>
          <w:szCs w:val="24"/>
        </w:rPr>
        <w:t>за</w:t>
      </w:r>
      <w:r w:rsidR="006B0197" w:rsidRPr="002B04C4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2B04C4" w:rsidRPr="002B04C4">
        <w:rPr>
          <w:rFonts w:ascii="Times New Roman" w:hAnsi="Times New Roman" w:cs="Times New Roman"/>
          <w:sz w:val="24"/>
          <w:szCs w:val="24"/>
        </w:rPr>
        <w:t>е</w:t>
      </w:r>
      <w:r w:rsidR="006B0197" w:rsidRPr="002B04C4">
        <w:rPr>
          <w:rFonts w:ascii="Times New Roman" w:hAnsi="Times New Roman" w:cs="Times New Roman"/>
          <w:sz w:val="24"/>
          <w:szCs w:val="24"/>
        </w:rPr>
        <w:t xml:space="preserve"> платных услуг</w:t>
      </w:r>
      <w:r w:rsidR="002B04C4" w:rsidRPr="002B04C4">
        <w:rPr>
          <w:rFonts w:ascii="Times New Roman" w:hAnsi="Times New Roman" w:cs="Times New Roman"/>
          <w:sz w:val="24"/>
          <w:szCs w:val="24"/>
        </w:rPr>
        <w:t>,</w:t>
      </w:r>
      <w:r w:rsidR="006B0197" w:rsidRPr="002B04C4">
        <w:rPr>
          <w:rFonts w:ascii="Times New Roman" w:hAnsi="Times New Roman" w:cs="Times New Roman"/>
          <w:sz w:val="24"/>
          <w:szCs w:val="24"/>
        </w:rPr>
        <w:t xml:space="preserve"> с 01.04.2025 </w:t>
      </w:r>
      <w:r w:rsidR="00992C30" w:rsidRPr="002B04C4">
        <w:rPr>
          <w:rFonts w:ascii="Times New Roman" w:hAnsi="Times New Roman" w:cs="Times New Roman"/>
          <w:sz w:val="24"/>
          <w:szCs w:val="24"/>
        </w:rPr>
        <w:t xml:space="preserve">ежеквартальное обслуживание одного сервера составляет 4 524 (четыре тысячи пятьсот двадцать четыре) рубля 00 коп., в том числе НДС 20% - 754 (семьсот пятьдесят четыре) рубля 00 коп. </w:t>
      </w:r>
    </w:p>
    <w:p w:rsidR="00276A02" w:rsidRPr="002B04C4" w:rsidRDefault="00276A02" w:rsidP="00276A02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 xml:space="preserve">Абзац 2 </w:t>
      </w:r>
      <w:r w:rsidR="00992C30" w:rsidRPr="002B04C4">
        <w:rPr>
          <w:rFonts w:ascii="Times New Roman" w:hAnsi="Times New Roman" w:cs="Times New Roman"/>
          <w:sz w:val="24"/>
          <w:szCs w:val="24"/>
        </w:rPr>
        <w:t>пункт</w:t>
      </w:r>
      <w:r w:rsidRPr="002B04C4">
        <w:rPr>
          <w:rFonts w:ascii="Times New Roman" w:hAnsi="Times New Roman" w:cs="Times New Roman"/>
          <w:sz w:val="24"/>
          <w:szCs w:val="24"/>
        </w:rPr>
        <w:t>а</w:t>
      </w:r>
      <w:r w:rsidR="00992C30" w:rsidRPr="002B04C4">
        <w:rPr>
          <w:rFonts w:ascii="Times New Roman" w:hAnsi="Times New Roman" w:cs="Times New Roman"/>
          <w:sz w:val="24"/>
          <w:szCs w:val="24"/>
        </w:rPr>
        <w:t xml:space="preserve"> 4.1. Договора</w:t>
      </w:r>
      <w:r w:rsidRPr="002B04C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72442" w:rsidRPr="002B04C4" w:rsidRDefault="00276A02" w:rsidP="0000692C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>«Общая стоимость договора составляет 16 </w:t>
      </w:r>
      <w:r w:rsidR="0000692C">
        <w:rPr>
          <w:rFonts w:ascii="Times New Roman" w:hAnsi="Times New Roman" w:cs="Times New Roman"/>
          <w:sz w:val="24"/>
          <w:szCs w:val="24"/>
        </w:rPr>
        <w:t>8</w:t>
      </w:r>
      <w:r w:rsidRPr="002B04C4">
        <w:rPr>
          <w:rFonts w:ascii="Times New Roman" w:hAnsi="Times New Roman" w:cs="Times New Roman"/>
          <w:sz w:val="24"/>
          <w:szCs w:val="24"/>
        </w:rPr>
        <w:t xml:space="preserve">72 (шестнадцать тысяч </w:t>
      </w:r>
      <w:r w:rsidR="0000692C">
        <w:rPr>
          <w:rFonts w:ascii="Times New Roman" w:hAnsi="Times New Roman" w:cs="Times New Roman"/>
          <w:sz w:val="24"/>
          <w:szCs w:val="24"/>
        </w:rPr>
        <w:t>восемьсот</w:t>
      </w:r>
      <w:r w:rsidRPr="002B04C4">
        <w:rPr>
          <w:rFonts w:ascii="Times New Roman" w:hAnsi="Times New Roman" w:cs="Times New Roman"/>
          <w:sz w:val="24"/>
          <w:szCs w:val="24"/>
        </w:rPr>
        <w:t xml:space="preserve"> семьдесят два) рубля 00 коп., в том числ</w:t>
      </w:r>
      <w:r w:rsidR="002B04C4" w:rsidRPr="002B04C4">
        <w:rPr>
          <w:rFonts w:ascii="Times New Roman" w:hAnsi="Times New Roman" w:cs="Times New Roman"/>
          <w:sz w:val="24"/>
          <w:szCs w:val="24"/>
        </w:rPr>
        <w:t>е НДС 20% в сумме 2 </w:t>
      </w:r>
      <w:r w:rsidR="0000692C">
        <w:rPr>
          <w:rFonts w:ascii="Times New Roman" w:hAnsi="Times New Roman" w:cs="Times New Roman"/>
          <w:sz w:val="24"/>
          <w:szCs w:val="24"/>
        </w:rPr>
        <w:t>812</w:t>
      </w:r>
      <w:r w:rsidR="002B04C4" w:rsidRPr="002B04C4">
        <w:rPr>
          <w:rFonts w:ascii="Times New Roman" w:hAnsi="Times New Roman" w:cs="Times New Roman"/>
          <w:sz w:val="24"/>
          <w:szCs w:val="24"/>
        </w:rPr>
        <w:t xml:space="preserve"> (две тысячи </w:t>
      </w:r>
      <w:r w:rsidR="0000692C">
        <w:rPr>
          <w:rFonts w:ascii="Times New Roman" w:hAnsi="Times New Roman" w:cs="Times New Roman"/>
          <w:sz w:val="24"/>
          <w:szCs w:val="24"/>
        </w:rPr>
        <w:t>восемьсот двенадцать</w:t>
      </w:r>
      <w:r w:rsidR="002B04C4" w:rsidRPr="002B04C4">
        <w:rPr>
          <w:rFonts w:ascii="Times New Roman" w:hAnsi="Times New Roman" w:cs="Times New Roman"/>
          <w:sz w:val="24"/>
          <w:szCs w:val="24"/>
        </w:rPr>
        <w:t>) рубл</w:t>
      </w:r>
      <w:r w:rsidR="0000692C">
        <w:rPr>
          <w:rFonts w:ascii="Times New Roman" w:hAnsi="Times New Roman" w:cs="Times New Roman"/>
          <w:sz w:val="24"/>
          <w:szCs w:val="24"/>
        </w:rPr>
        <w:t xml:space="preserve">ей </w:t>
      </w:r>
      <w:r w:rsidR="002B04C4" w:rsidRPr="002B04C4">
        <w:rPr>
          <w:rFonts w:ascii="Times New Roman" w:hAnsi="Times New Roman" w:cs="Times New Roman"/>
          <w:sz w:val="24"/>
          <w:szCs w:val="24"/>
        </w:rPr>
        <w:t>00 коп.</w:t>
      </w:r>
      <w:r w:rsidRPr="002B04C4">
        <w:rPr>
          <w:rFonts w:ascii="Times New Roman" w:hAnsi="Times New Roman" w:cs="Times New Roman"/>
          <w:sz w:val="24"/>
          <w:szCs w:val="24"/>
        </w:rPr>
        <w:t>».</w:t>
      </w:r>
    </w:p>
    <w:p w:rsidR="00446068" w:rsidRPr="002B04C4" w:rsidRDefault="00446068" w:rsidP="002B04C4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right="-2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 xml:space="preserve">Во всем остальном, что не предусмотрено настоящим Дополнительным соглашением, Стороны руководствуются </w:t>
      </w:r>
      <w:r w:rsidR="00DA1B7D" w:rsidRPr="002B04C4">
        <w:rPr>
          <w:rFonts w:ascii="Times New Roman" w:hAnsi="Times New Roman" w:cs="Times New Roman"/>
          <w:sz w:val="24"/>
          <w:szCs w:val="24"/>
        </w:rPr>
        <w:t>Договором</w:t>
      </w:r>
      <w:r w:rsidRPr="002B04C4">
        <w:rPr>
          <w:rFonts w:ascii="Times New Roman" w:hAnsi="Times New Roman" w:cs="Times New Roman"/>
          <w:sz w:val="24"/>
          <w:szCs w:val="24"/>
        </w:rPr>
        <w:t>.</w:t>
      </w:r>
    </w:p>
    <w:p w:rsidR="00446068" w:rsidRPr="002B04C4" w:rsidRDefault="00446068" w:rsidP="002B04C4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right="-2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>Настоящее Дополнительное соглашение действует в течение вс</w:t>
      </w:r>
      <w:r w:rsidR="00AD18F3" w:rsidRPr="002B04C4">
        <w:rPr>
          <w:rFonts w:ascii="Times New Roman" w:hAnsi="Times New Roman" w:cs="Times New Roman"/>
          <w:sz w:val="24"/>
          <w:szCs w:val="24"/>
        </w:rPr>
        <w:t>е</w:t>
      </w:r>
      <w:r w:rsidRPr="002B04C4">
        <w:rPr>
          <w:rFonts w:ascii="Times New Roman" w:hAnsi="Times New Roman" w:cs="Times New Roman"/>
          <w:sz w:val="24"/>
          <w:szCs w:val="24"/>
        </w:rPr>
        <w:t xml:space="preserve">го срока действия </w:t>
      </w:r>
      <w:r w:rsidR="00DA1B7D" w:rsidRPr="002B04C4">
        <w:rPr>
          <w:rFonts w:ascii="Times New Roman" w:hAnsi="Times New Roman" w:cs="Times New Roman"/>
          <w:sz w:val="24"/>
          <w:szCs w:val="24"/>
        </w:rPr>
        <w:t>Договора.</w:t>
      </w:r>
    </w:p>
    <w:p w:rsidR="00D965D2" w:rsidRPr="002B04C4" w:rsidRDefault="00446068" w:rsidP="002B04C4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right="-2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B04C4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экземплярах, имеющих равную юридическую силу, по одному для каждой Стороны.</w:t>
      </w:r>
    </w:p>
    <w:p w:rsidR="00D875EB" w:rsidRPr="002B04C4" w:rsidRDefault="00D875EB" w:rsidP="00D875EB">
      <w:pPr>
        <w:tabs>
          <w:tab w:val="left" w:pos="-142"/>
          <w:tab w:val="num" w:pos="13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D875EB" w:rsidRPr="002B04C4" w:rsidTr="002B04C4">
        <w:tc>
          <w:tcPr>
            <w:tcW w:w="5098" w:type="dxa"/>
          </w:tcPr>
          <w:p w:rsidR="00D875EB" w:rsidRPr="002B04C4" w:rsidRDefault="004114AD" w:rsidP="00C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36" w:type="dxa"/>
          </w:tcPr>
          <w:p w:rsidR="00D875EB" w:rsidRPr="002B04C4" w:rsidRDefault="004114AD" w:rsidP="00C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2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D875EB" w:rsidRPr="002B04C4" w:rsidTr="002B04C4">
        <w:tc>
          <w:tcPr>
            <w:tcW w:w="5098" w:type="dxa"/>
          </w:tcPr>
          <w:p w:rsidR="00D875EB" w:rsidRPr="002B04C4" w:rsidRDefault="00D875EB" w:rsidP="00C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 Самарской области</w:t>
            </w:r>
          </w:p>
        </w:tc>
        <w:tc>
          <w:tcPr>
            <w:tcW w:w="4536" w:type="dxa"/>
          </w:tcPr>
          <w:p w:rsidR="00D875EB" w:rsidRPr="002B04C4" w:rsidRDefault="00D875EB" w:rsidP="00C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875EB" w:rsidRPr="002B04C4" w:rsidTr="002B04C4">
        <w:tc>
          <w:tcPr>
            <w:tcW w:w="5098" w:type="dxa"/>
          </w:tcPr>
          <w:p w:rsidR="00D875EB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Местонахождение: 443020 г. Самара, ул. Владимира Высоцкого, д. 10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МУФ СО (ЦПО Самарской области, л/с 614.01.004.0)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ЕКС 4010281054537000036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 xml:space="preserve">КС 03224643360000004200 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Отделение Самара Банка России/УФК по Самарской области г. Самара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БИК 013601205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ОКПО 43937450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ОКВЭД 85.42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ОКОНХ 92200</w:t>
            </w:r>
            <w:r w:rsidR="000069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ОКТМО 36701340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ИНН 6317032919 КПП 631701001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ОГРН 1036300667303</w:t>
            </w:r>
          </w:p>
          <w:p w:rsidR="004114AD" w:rsidRPr="002B04C4" w:rsidRDefault="004114AD" w:rsidP="0041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</w:rPr>
              <w:t>Тел.: +7 (846) 332 20 80</w:t>
            </w:r>
          </w:p>
          <w:p w:rsidR="00D875EB" w:rsidRPr="00EC70B3" w:rsidRDefault="004114AD" w:rsidP="002B0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C7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70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B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cpo</w:t>
            </w:r>
            <w:proofErr w:type="spellEnd"/>
            <w:r w:rsidRPr="00EC70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B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cposo</w:t>
            </w:r>
            <w:proofErr w:type="spellEnd"/>
            <w:r w:rsidRPr="00EC7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875EB" w:rsidRPr="00EC70B3" w:rsidRDefault="00D875EB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2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C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Нисман</w:t>
            </w:r>
            <w:proofErr w:type="spellEnd"/>
          </w:p>
          <w:p w:rsidR="00D875EB" w:rsidRPr="002B04C4" w:rsidRDefault="00D875EB" w:rsidP="00D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</w:t>
            </w:r>
            <w:proofErr w:type="spellStart"/>
            <w:r w:rsidRPr="002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D875EB" w:rsidRPr="002B04C4" w:rsidRDefault="00D875EB" w:rsidP="00C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D875EB" w:rsidRPr="00EC70B3" w:rsidRDefault="00D875EB" w:rsidP="00C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D875EB" w:rsidRPr="00EC70B3" w:rsidRDefault="00D875EB" w:rsidP="00C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4114AD" w:rsidRPr="002B04C4" w:rsidRDefault="004114AD" w:rsidP="002B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D875EB" w:rsidRPr="002B04C4" w:rsidRDefault="00D875EB" w:rsidP="00D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2B04C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______________</w:t>
            </w:r>
            <w:r w:rsidR="00A752CD" w:rsidRPr="002B04C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____</w:t>
            </w:r>
            <w:r w:rsidRPr="002B04C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_/</w:t>
            </w:r>
            <w:r w:rsidR="004114AD" w:rsidRPr="002B0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</w:t>
            </w:r>
          </w:p>
          <w:p w:rsidR="00D875EB" w:rsidRPr="002B04C4" w:rsidRDefault="00D875EB" w:rsidP="00D8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2B04C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                           </w:t>
            </w:r>
            <w:proofErr w:type="spellStart"/>
            <w:r w:rsidRPr="002B04C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м.п</w:t>
            </w:r>
            <w:proofErr w:type="spellEnd"/>
            <w:r w:rsidRPr="002B04C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</w:tbl>
    <w:p w:rsidR="00D875EB" w:rsidRPr="0000692C" w:rsidRDefault="00D875EB" w:rsidP="0000692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75EB" w:rsidRPr="0000692C" w:rsidSect="000069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E036F"/>
    <w:multiLevelType w:val="hybridMultilevel"/>
    <w:tmpl w:val="D110DFEA"/>
    <w:lvl w:ilvl="0" w:tplc="98B27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C1"/>
    <w:rsid w:val="0000692C"/>
    <w:rsid w:val="000411A3"/>
    <w:rsid w:val="00072442"/>
    <w:rsid w:val="00276A02"/>
    <w:rsid w:val="002B04C4"/>
    <w:rsid w:val="003F61E0"/>
    <w:rsid w:val="004114AD"/>
    <w:rsid w:val="00446068"/>
    <w:rsid w:val="004B7792"/>
    <w:rsid w:val="006451C1"/>
    <w:rsid w:val="006B0197"/>
    <w:rsid w:val="008A4395"/>
    <w:rsid w:val="0096204D"/>
    <w:rsid w:val="00992C30"/>
    <w:rsid w:val="00A752CD"/>
    <w:rsid w:val="00AC5330"/>
    <w:rsid w:val="00AD18F3"/>
    <w:rsid w:val="00C9714D"/>
    <w:rsid w:val="00D45B86"/>
    <w:rsid w:val="00D56791"/>
    <w:rsid w:val="00D875EB"/>
    <w:rsid w:val="00D965D2"/>
    <w:rsid w:val="00DA1B7D"/>
    <w:rsid w:val="00DC19ED"/>
    <w:rsid w:val="00DD540E"/>
    <w:rsid w:val="00E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2C3C"/>
  <w15:chartTrackingRefBased/>
  <w15:docId w15:val="{985F7ED7-755A-48DD-AA2F-05EBF8CE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8F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6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875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Лоткова</dc:creator>
  <cp:keywords/>
  <dc:description/>
  <cp:lastModifiedBy>Ольга Николаевна Лоханова</cp:lastModifiedBy>
  <cp:revision>3</cp:revision>
  <cp:lastPrinted>2025-04-07T04:49:00Z</cp:lastPrinted>
  <dcterms:created xsi:type="dcterms:W3CDTF">2025-04-07T10:45:00Z</dcterms:created>
  <dcterms:modified xsi:type="dcterms:W3CDTF">2025-04-07T10:51:00Z</dcterms:modified>
</cp:coreProperties>
</file>