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8C" w:rsidRDefault="00BB688C" w:rsidP="00BB688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Интернет  </w:t>
      </w:r>
      <w:r w:rsidRPr="00831549">
        <w:t>№ «____» от «___» _____ 201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>
        <w:tab/>
      </w:r>
      <w:r w:rsidRPr="00831549">
        <w:t>«___» ________ 201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2435A4" w:rsidRDefault="00BB688C" w:rsidP="00E84576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137F2B" w:rsidRPr="002435A4">
        <w:rPr>
          <w:sz w:val="26"/>
          <w:szCs w:val="26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2435A4">
        <w:rPr>
          <w:sz w:val="26"/>
          <w:szCs w:val="26"/>
        </w:rPr>
        <w:t xml:space="preserve">, </w:t>
      </w:r>
      <w:r w:rsidR="00137F2B" w:rsidRPr="002435A4">
        <w:rPr>
          <w:sz w:val="26"/>
          <w:szCs w:val="26"/>
        </w:rPr>
        <w:t xml:space="preserve">именуемый в дальнейшем «Исполнитель», в лице </w:t>
      </w:r>
      <w:r w:rsidR="003E2CBE" w:rsidRPr="002435A4">
        <w:rPr>
          <w:sz w:val="26"/>
          <w:szCs w:val="26"/>
        </w:rPr>
        <w:t>д</w:t>
      </w:r>
      <w:r w:rsidR="00137F2B" w:rsidRPr="002435A4">
        <w:rPr>
          <w:sz w:val="26"/>
          <w:szCs w:val="26"/>
        </w:rPr>
        <w:t xml:space="preserve">иректора </w:t>
      </w:r>
      <w:r w:rsidR="003E2CBE" w:rsidRPr="002435A4">
        <w:rPr>
          <w:sz w:val="26"/>
          <w:szCs w:val="26"/>
        </w:rPr>
        <w:t>Ефимовой Светланы Александровны</w:t>
      </w:r>
      <w:r w:rsidR="00137F2B" w:rsidRPr="002435A4">
        <w:rPr>
          <w:sz w:val="26"/>
          <w:szCs w:val="26"/>
        </w:rPr>
        <w:t xml:space="preserve">, действующей в соответствии с </w:t>
      </w:r>
      <w:r w:rsidR="003E2CBE" w:rsidRPr="002435A4">
        <w:rPr>
          <w:sz w:val="26"/>
          <w:szCs w:val="26"/>
        </w:rPr>
        <w:t>Уставом</w:t>
      </w:r>
      <w:r w:rsidR="00137F2B" w:rsidRPr="002435A4">
        <w:rPr>
          <w:sz w:val="26"/>
          <w:szCs w:val="26"/>
        </w:rPr>
        <w:t>, с одной стороны</w:t>
      </w:r>
      <w:r w:rsidR="00E84576" w:rsidRPr="002435A4">
        <w:rPr>
          <w:spacing w:val="-1"/>
          <w:sz w:val="26"/>
          <w:szCs w:val="26"/>
        </w:rPr>
        <w:t xml:space="preserve">, </w:t>
      </w:r>
      <w:r w:rsidRPr="002435A4">
        <w:rPr>
          <w:sz w:val="26"/>
          <w:szCs w:val="26"/>
        </w:rPr>
        <w:t>и ____________________________________________________, именуемое в дальнейшем Заказчик, в лице____________</w:t>
      </w:r>
      <w:r w:rsidR="003064CB" w:rsidRPr="002435A4">
        <w:rPr>
          <w:sz w:val="26"/>
          <w:szCs w:val="26"/>
        </w:rPr>
        <w:t>________________</w:t>
      </w:r>
      <w:r w:rsidRPr="002435A4">
        <w:rPr>
          <w:sz w:val="26"/>
          <w:szCs w:val="26"/>
        </w:rPr>
        <w:t>_______</w:t>
      </w:r>
      <w:r w:rsidR="0024140E" w:rsidRPr="002435A4">
        <w:rPr>
          <w:sz w:val="26"/>
          <w:szCs w:val="26"/>
        </w:rPr>
        <w:t>________</w:t>
      </w:r>
      <w:r w:rsidR="003064CB" w:rsidRPr="002435A4">
        <w:rPr>
          <w:sz w:val="26"/>
          <w:szCs w:val="26"/>
        </w:rPr>
        <w:t>_____________________________</w:t>
      </w:r>
      <w:r w:rsidR="0024140E" w:rsidRPr="002435A4">
        <w:rPr>
          <w:sz w:val="26"/>
          <w:szCs w:val="26"/>
        </w:rPr>
        <w:t>________</w:t>
      </w:r>
      <w:r w:rsidRPr="002435A4">
        <w:rPr>
          <w:sz w:val="26"/>
          <w:szCs w:val="26"/>
        </w:rPr>
        <w:t xml:space="preserve">, действующего на основании </w:t>
      </w:r>
      <w:r w:rsidR="003064CB" w:rsidRPr="002435A4">
        <w:rPr>
          <w:sz w:val="26"/>
          <w:szCs w:val="26"/>
        </w:rPr>
        <w:t>______________________________</w:t>
      </w:r>
      <w:r w:rsidRPr="002435A4">
        <w:rPr>
          <w:sz w:val="26"/>
          <w:szCs w:val="26"/>
        </w:rPr>
        <w:t>, с другой стороны, составили настоящий акт о нижеследующем.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 xml:space="preserve">Услуги по оказанию услуг – контентная фильтрация доступа в сеть Интернет с использованием коммуникационного сервера с функцией контентной фильтрации Заказчика, оказанные в соответствии с договором № _____ от __________ на сумму 750 руб. (семьсот пятьдесят) рублей 00 коп., в том числе НДС </w:t>
      </w:r>
      <w:r w:rsidR="00A41843">
        <w:rPr>
          <w:sz w:val="26"/>
          <w:szCs w:val="26"/>
        </w:rPr>
        <w:t xml:space="preserve">20 </w:t>
      </w:r>
      <w:r w:rsidRPr="002435A4">
        <w:rPr>
          <w:sz w:val="26"/>
          <w:szCs w:val="26"/>
        </w:rPr>
        <w:t xml:space="preserve">% в сумме </w:t>
      </w:r>
      <w:r w:rsidR="00A41843">
        <w:rPr>
          <w:sz w:val="26"/>
          <w:szCs w:val="26"/>
        </w:rPr>
        <w:t>125</w:t>
      </w:r>
      <w:r w:rsidRPr="002435A4">
        <w:rPr>
          <w:sz w:val="26"/>
          <w:szCs w:val="26"/>
        </w:rPr>
        <w:t xml:space="preserve"> (сто </w:t>
      </w:r>
      <w:r w:rsidR="00A41843">
        <w:rPr>
          <w:sz w:val="26"/>
          <w:szCs w:val="26"/>
        </w:rPr>
        <w:t>двадцать пять</w:t>
      </w:r>
      <w:r w:rsidRPr="002435A4">
        <w:rPr>
          <w:sz w:val="26"/>
          <w:szCs w:val="26"/>
        </w:rPr>
        <w:t xml:space="preserve">) руб. </w:t>
      </w:r>
      <w:r w:rsidR="00A41843">
        <w:rPr>
          <w:sz w:val="26"/>
          <w:szCs w:val="26"/>
        </w:rPr>
        <w:t>00</w:t>
      </w:r>
      <w:r w:rsidRPr="002435A4">
        <w:rPr>
          <w:sz w:val="26"/>
          <w:szCs w:val="26"/>
        </w:rPr>
        <w:t xml:space="preserve"> коп., выполнены в срок и в полном объеме.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>Взаимных претензий стороны не имеют.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BB688C" w:rsidRPr="00831549" w:rsidRDefault="00BB688C" w:rsidP="00BB688C">
      <w:pPr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560"/>
        <w:gridCol w:w="240"/>
      </w:tblGrid>
      <w:tr w:rsidR="00BB688C" w:rsidRPr="00831549" w:rsidTr="00B9679A">
        <w:trPr>
          <w:trHeight w:val="5800"/>
        </w:trPr>
        <w:tc>
          <w:tcPr>
            <w:tcW w:w="4908" w:type="dxa"/>
          </w:tcPr>
          <w:p w:rsidR="00BB688C" w:rsidRPr="00831549" w:rsidRDefault="00BB688C" w:rsidP="00B9679A">
            <w:pPr>
              <w:pStyle w:val="1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  <w:u w:val="single"/>
              </w:rPr>
            </w:pPr>
            <w:r w:rsidRPr="00831549">
              <w:t xml:space="preserve"> </w:t>
            </w:r>
          </w:p>
        </w:tc>
        <w:tc>
          <w:tcPr>
            <w:tcW w:w="4800" w:type="dxa"/>
            <w:gridSpan w:val="2"/>
          </w:tcPr>
          <w:p w:rsidR="00BB688C" w:rsidRPr="00831549" w:rsidRDefault="00137F2B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       </w:t>
            </w:r>
            <w:r w:rsidR="00BB688C">
              <w:rPr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D16883"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</w:t>
            </w:r>
          </w:p>
          <w:p w:rsidR="00137F2B" w:rsidRPr="005F7611" w:rsidRDefault="00137F2B" w:rsidP="00137F2B">
            <w:pPr>
              <w:shd w:val="clear" w:color="auto" w:fill="FFFFFF"/>
              <w:ind w:left="567"/>
            </w:pPr>
            <w:r w:rsidRPr="005F7611">
              <w:t>44</w:t>
            </w:r>
            <w:r>
              <w:t>3020</w:t>
            </w:r>
            <w:r w:rsidRPr="005F7611">
              <w:t xml:space="preserve">, г. </w:t>
            </w:r>
            <w:r>
              <w:t>Самара</w:t>
            </w:r>
            <w:r w:rsidRPr="005F7611">
              <w:t xml:space="preserve">, ул. </w:t>
            </w:r>
            <w:r>
              <w:t>Высоцкого</w:t>
            </w:r>
            <w:r w:rsidRPr="005F7611">
              <w:t xml:space="preserve">, </w:t>
            </w:r>
            <w:r>
              <w:t>10</w:t>
            </w:r>
            <w:r w:rsidRPr="005F7611">
              <w:t xml:space="preserve"> 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5F7611">
              <w:t>Телефон (84</w:t>
            </w:r>
            <w:r>
              <w:t>6</w:t>
            </w:r>
            <w:r w:rsidRPr="005F7611">
              <w:t xml:space="preserve">) </w:t>
            </w:r>
            <w:r>
              <w:t>3322080</w:t>
            </w:r>
            <w:r w:rsidRPr="005F7611">
              <w:t xml:space="preserve"> </w:t>
            </w:r>
          </w:p>
          <w:p w:rsidR="00137F2B" w:rsidRDefault="00137F2B" w:rsidP="00137F2B">
            <w:pPr>
              <w:pStyle w:val="a5"/>
              <w:spacing w:before="0" w:beforeAutospacing="0" w:after="0" w:afterAutospacing="0"/>
              <w:ind w:left="605"/>
            </w:pPr>
            <w:r>
              <w:rPr>
                <w:color w:val="000000"/>
                <w:spacing w:val="-2"/>
                <w:u w:val="single"/>
              </w:rPr>
              <w:t>Банковские реквизиты</w:t>
            </w:r>
            <w:r>
              <w:t xml:space="preserve"> 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ИНН 6317032919 КПП 631701001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МУФ СО (ЦПО Самарской области л/с 614.01.004.0)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р/сч. 40601810036013000002 в Отделении Самара г.Самара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БИК 043601001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ОКПО 43937450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ОКВЭД 8</w:t>
            </w:r>
            <w:r w:rsidR="00974D1A">
              <w:t>5</w:t>
            </w:r>
            <w:r w:rsidRPr="002C2566">
              <w:t>.</w:t>
            </w:r>
            <w:r w:rsidR="00974D1A">
              <w:t>4</w:t>
            </w:r>
            <w:r w:rsidRPr="002C2566">
              <w:t>2</w:t>
            </w:r>
          </w:p>
          <w:p w:rsidR="00137F2B" w:rsidRPr="002C2566" w:rsidRDefault="00137F2B" w:rsidP="00137F2B">
            <w:pPr>
              <w:ind w:left="605"/>
            </w:pPr>
            <w:r w:rsidRPr="002C2566">
              <w:t>ОКОНХ 92200</w:t>
            </w:r>
          </w:p>
          <w:p w:rsidR="00BB688C" w:rsidRPr="00831549" w:rsidRDefault="00BB688C" w:rsidP="00B9679A">
            <w:pPr>
              <w:rPr>
                <w:color w:val="000000"/>
              </w:rPr>
            </w:pPr>
          </w:p>
        </w:tc>
      </w:tr>
      <w:tr w:rsidR="00BB688C" w:rsidRPr="00831549" w:rsidTr="00B9679A">
        <w:trPr>
          <w:gridAfter w:val="1"/>
          <w:wAfter w:w="240" w:type="dxa"/>
          <w:trHeight w:val="713"/>
        </w:trPr>
        <w:tc>
          <w:tcPr>
            <w:tcW w:w="4908" w:type="dxa"/>
          </w:tcPr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Директор 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rPr>
                <w:b/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__________________ 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4560" w:type="dxa"/>
          </w:tcPr>
          <w:p w:rsidR="00BB688C" w:rsidRPr="00831549" w:rsidRDefault="000E636F" w:rsidP="00137F2B">
            <w:pPr>
              <w:ind w:left="65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</w:t>
            </w:r>
            <w:r w:rsidR="00BB688C" w:rsidRPr="00831549">
              <w:rPr>
                <w:color w:val="000000"/>
                <w:spacing w:val="-2"/>
              </w:rPr>
              <w:t xml:space="preserve">иректор </w:t>
            </w:r>
            <w:r w:rsidR="00803A04">
              <w:rPr>
                <w:color w:val="000000"/>
                <w:spacing w:val="-2"/>
              </w:rPr>
              <w:t>Ц</w:t>
            </w:r>
            <w:r w:rsidR="00BB688C" w:rsidRPr="00831549">
              <w:rPr>
                <w:color w:val="000000"/>
                <w:spacing w:val="-2"/>
              </w:rPr>
              <w:t>ентра</w:t>
            </w: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>_______________</w:t>
            </w:r>
            <w:r w:rsidR="000E636F">
              <w:rPr>
                <w:color w:val="000000"/>
                <w:spacing w:val="-2"/>
              </w:rPr>
              <w:t>С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А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Ефимова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</w:tc>
      </w:tr>
    </w:tbl>
    <w:p w:rsidR="00196876" w:rsidRDefault="00196876" w:rsidP="00E84576"/>
    <w:sectPr w:rsidR="00196876" w:rsidSect="002135C0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90" w:rsidRDefault="008C2490">
      <w:r>
        <w:separator/>
      </w:r>
    </w:p>
  </w:endnote>
  <w:endnote w:type="continuationSeparator" w:id="0">
    <w:p w:rsidR="008C2490" w:rsidRDefault="008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8C2490" w:rsidP="00B07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19EA">
      <w:rPr>
        <w:rStyle w:val="ab"/>
        <w:noProof/>
      </w:rPr>
      <w:t>1</w:t>
    </w:r>
    <w:r>
      <w:rPr>
        <w:rStyle w:val="ab"/>
      </w:rPr>
      <w:fldChar w:fldCharType="end"/>
    </w:r>
  </w:p>
  <w:p w:rsidR="00B079A8" w:rsidRDefault="008C2490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90" w:rsidRDefault="008C2490">
      <w:r>
        <w:separator/>
      </w:r>
    </w:p>
  </w:footnote>
  <w:footnote w:type="continuationSeparator" w:id="0">
    <w:p w:rsidR="008C2490" w:rsidRDefault="008C2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C9"/>
    <w:rsid w:val="000E636F"/>
    <w:rsid w:val="00137F2B"/>
    <w:rsid w:val="001744D3"/>
    <w:rsid w:val="00196876"/>
    <w:rsid w:val="0024140E"/>
    <w:rsid w:val="002435A4"/>
    <w:rsid w:val="003064CB"/>
    <w:rsid w:val="00337645"/>
    <w:rsid w:val="003E2CBE"/>
    <w:rsid w:val="00481EA8"/>
    <w:rsid w:val="00491F8C"/>
    <w:rsid w:val="0053547F"/>
    <w:rsid w:val="006F16C9"/>
    <w:rsid w:val="00723A40"/>
    <w:rsid w:val="00803A04"/>
    <w:rsid w:val="00816E29"/>
    <w:rsid w:val="008C2490"/>
    <w:rsid w:val="00921A96"/>
    <w:rsid w:val="00974D1A"/>
    <w:rsid w:val="00A41843"/>
    <w:rsid w:val="00A82197"/>
    <w:rsid w:val="00B719EA"/>
    <w:rsid w:val="00BB688C"/>
    <w:rsid w:val="00C77B32"/>
    <w:rsid w:val="00DA0A29"/>
    <w:rsid w:val="00E42C4B"/>
    <w:rsid w:val="00E66983"/>
    <w:rsid w:val="00E84576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Лоханова</dc:creator>
  <cp:lastModifiedBy>Роман Бесчастнов</cp:lastModifiedBy>
  <cp:revision>2</cp:revision>
  <dcterms:created xsi:type="dcterms:W3CDTF">2019-04-01T10:31:00Z</dcterms:created>
  <dcterms:modified xsi:type="dcterms:W3CDTF">2019-04-01T10:31:00Z</dcterms:modified>
</cp:coreProperties>
</file>